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2FF6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Pierwszy slajd</w:t>
      </w:r>
    </w:p>
    <w:p w14:paraId="5998142A" w14:textId="56B11E8F" w:rsidR="00CF322E" w:rsidRDefault="00DF1642" w:rsidP="00014BEC">
      <w:r w:rsidRPr="005F0CDC">
        <w:t xml:space="preserve">Tekst: </w:t>
      </w:r>
      <w:r w:rsidR="000563FD" w:rsidRPr="005F0CDC">
        <w:t>Ś</w:t>
      </w:r>
      <w:r w:rsidR="000563FD" w:rsidRPr="005F0CDC">
        <w:rPr>
          <w:rStyle w:val="agcmg"/>
        </w:rPr>
        <w:t xml:space="preserve">ląska </w:t>
      </w:r>
      <w:r w:rsidR="00CA41C3" w:rsidRPr="005F0CDC">
        <w:rPr>
          <w:rStyle w:val="agcmg"/>
        </w:rPr>
        <w:t>helisa</w:t>
      </w:r>
      <w:r w:rsidR="000563FD" w:rsidRPr="005F0CDC">
        <w:rPr>
          <w:rStyle w:val="agcmg"/>
        </w:rPr>
        <w:t>.</w:t>
      </w:r>
      <w:r w:rsidR="00CA41C3" w:rsidRPr="005F0CDC">
        <w:rPr>
          <w:rStyle w:val="agcmg"/>
        </w:rPr>
        <w:t xml:space="preserve"> </w:t>
      </w:r>
      <w:r w:rsidR="000563FD" w:rsidRPr="005F0CDC">
        <w:rPr>
          <w:rStyle w:val="agcmg"/>
        </w:rPr>
        <w:t>Jak otrzymać dotację</w:t>
      </w:r>
      <w:r w:rsidR="00CA41C3" w:rsidRPr="005F0CDC">
        <w:rPr>
          <w:rStyle w:val="agcmg"/>
          <w:caps/>
        </w:rPr>
        <w:t xml:space="preserve"> </w:t>
      </w:r>
      <w:r w:rsidR="000563FD" w:rsidRPr="005F0CDC">
        <w:rPr>
          <w:rStyle w:val="agcmg"/>
        </w:rPr>
        <w:t>i stworzyć nowoczesne przedsiębiorstwo</w:t>
      </w:r>
      <w:r w:rsidR="00CA41C3" w:rsidRPr="005F0CDC">
        <w:rPr>
          <w:rStyle w:val="agcmg"/>
          <w:caps/>
        </w:rPr>
        <w:t>?</w:t>
      </w:r>
    </w:p>
    <w:p w14:paraId="037B4407" w14:textId="014F485F" w:rsidR="00A10363" w:rsidRPr="005F0CDC" w:rsidRDefault="00A10363" w:rsidP="00014BEC">
      <w:r w:rsidRPr="005F0CDC">
        <w:t>Film przedstawia obracającą się helisę DNA.</w:t>
      </w:r>
    </w:p>
    <w:p w14:paraId="5888627B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Drugi slajd</w:t>
      </w:r>
    </w:p>
    <w:p w14:paraId="20AF4AD5" w14:textId="3452AA5F" w:rsidR="00CA41C3" w:rsidRPr="005F0CDC" w:rsidRDefault="00DF1642" w:rsidP="000563FD">
      <w:pPr>
        <w:rPr>
          <w:rStyle w:val="agcmg"/>
        </w:rPr>
      </w:pPr>
      <w:r w:rsidRPr="005F0CDC">
        <w:t xml:space="preserve">Tekst: </w:t>
      </w:r>
      <w:r w:rsidR="000563FD" w:rsidRPr="005F0CDC">
        <w:rPr>
          <w:rStyle w:val="agcmg"/>
        </w:rPr>
        <w:t>Innowacje, ekologia, współpraca</w:t>
      </w:r>
    </w:p>
    <w:p w14:paraId="44BB4925" w14:textId="4284D0F6" w:rsidR="00A10363" w:rsidRPr="005F0CDC" w:rsidRDefault="00A10363" w:rsidP="000563FD">
      <w:r w:rsidRPr="005F0CDC">
        <w:rPr>
          <w:rStyle w:val="agcmg"/>
        </w:rPr>
        <w:t>Film przedstawia obracającą się Ziemię. Na zacienionej części globu widoczne są światła miast.</w:t>
      </w:r>
    </w:p>
    <w:p w14:paraId="084271EB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Trzeci slajd</w:t>
      </w:r>
    </w:p>
    <w:p w14:paraId="79AE3C8F" w14:textId="63EE2D69" w:rsidR="00A10363" w:rsidRPr="005F0CDC" w:rsidRDefault="00DF1642" w:rsidP="00014BEC">
      <w:pPr>
        <w:rPr>
          <w:rStyle w:val="agcmg"/>
        </w:rPr>
      </w:pPr>
      <w:r w:rsidRPr="005F0CDC">
        <w:t xml:space="preserve">Tekst: </w:t>
      </w:r>
      <w:r w:rsidR="00CA41C3" w:rsidRPr="005F0CDC">
        <w:rPr>
          <w:rStyle w:val="agcmg"/>
        </w:rPr>
        <w:t>Transformacja i wprowadzanie innowacji to nieunikniona konieczność</w:t>
      </w:r>
      <w:r w:rsidR="00A10363" w:rsidRPr="005F0CDC">
        <w:rPr>
          <w:rStyle w:val="agcmg"/>
        </w:rPr>
        <w:t>.</w:t>
      </w:r>
    </w:p>
    <w:p w14:paraId="724D8177" w14:textId="5323E9B6" w:rsidR="00DF1642" w:rsidRPr="005F0CDC" w:rsidRDefault="00A10363" w:rsidP="00014BEC">
      <w:r w:rsidRPr="005F0CDC">
        <w:rPr>
          <w:rStyle w:val="agcmg"/>
        </w:rPr>
        <w:t>Film przestawia elektrownię. Z jej kominów unoszą się kłęby pary wodnej. Na pierwszym planie falują trawy. Niebo zasnute jest smogiem.</w:t>
      </w:r>
    </w:p>
    <w:p w14:paraId="226CA5D9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Czwarty slajd</w:t>
      </w:r>
    </w:p>
    <w:p w14:paraId="21953CD7" w14:textId="2DEAEC11" w:rsidR="00CA41C3" w:rsidRPr="005F0CDC" w:rsidRDefault="00DF1642" w:rsidP="00A10363">
      <w:r w:rsidRPr="005F0CDC">
        <w:t xml:space="preserve">Tekst: </w:t>
      </w:r>
      <w:r w:rsidR="00A10363" w:rsidRPr="005F0CDC">
        <w:rPr>
          <w:rStyle w:val="agcmg"/>
          <w:rFonts w:eastAsiaTheme="majorEastAsia"/>
        </w:rPr>
        <w:t>Zdobądź wiedzę</w:t>
      </w:r>
      <w:r w:rsidR="00A10363" w:rsidRPr="005F0CDC">
        <w:rPr>
          <w:rStyle w:val="agcmg"/>
          <w:rFonts w:eastAsiaTheme="majorEastAsia"/>
          <w:caps/>
        </w:rPr>
        <w:t xml:space="preserve">, </w:t>
      </w:r>
      <w:r w:rsidR="00A10363" w:rsidRPr="005F0CDC">
        <w:rPr>
          <w:rStyle w:val="agcmg"/>
          <w:rFonts w:eastAsiaTheme="majorEastAsia"/>
        </w:rPr>
        <w:t>uzyskaj wsparcie finansowe</w:t>
      </w:r>
      <w:r w:rsidR="00A10363" w:rsidRPr="005F0CDC">
        <w:rPr>
          <w:rStyle w:val="agcmg"/>
          <w:rFonts w:eastAsiaTheme="majorEastAsia"/>
          <w:caps/>
        </w:rPr>
        <w:t xml:space="preserve">, </w:t>
      </w:r>
      <w:r w:rsidR="00A10363" w:rsidRPr="005F0CDC">
        <w:rPr>
          <w:rStyle w:val="agcmg"/>
          <w:rFonts w:eastAsiaTheme="majorEastAsia"/>
        </w:rPr>
        <w:t>wyprzedź konkurencję</w:t>
      </w:r>
      <w:r w:rsidR="00A10363" w:rsidRPr="005F0CDC">
        <w:rPr>
          <w:rStyle w:val="agcmg"/>
          <w:rFonts w:eastAsiaTheme="majorEastAsia"/>
          <w:caps/>
        </w:rPr>
        <w:t>.</w:t>
      </w:r>
    </w:p>
    <w:p w14:paraId="0A86FB45" w14:textId="2C916E52" w:rsidR="00DF1642" w:rsidRPr="005F0CDC" w:rsidRDefault="00A10363" w:rsidP="00014BEC">
      <w:r w:rsidRPr="005F0CDC">
        <w:t>Film przedstawia Strefę Kultury w Katowicach w nocy. Widoczne są budynki Muzeum Śląskiego</w:t>
      </w:r>
      <w:r w:rsidR="005F0CDC" w:rsidRPr="005F0CDC">
        <w:t>, które wyglądają jak świecące chłodnym, białym światłem prostopadłościany,</w:t>
      </w:r>
      <w:r w:rsidRPr="005F0CDC">
        <w:t xml:space="preserve"> oraz szyb kopalniany.</w:t>
      </w:r>
      <w:r w:rsidR="005F0CDC" w:rsidRPr="005F0CDC">
        <w:t xml:space="preserve"> W tle widoczne są oświetlone wieżowce i ulice.</w:t>
      </w:r>
    </w:p>
    <w:p w14:paraId="77623797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Piąty slajd</w:t>
      </w:r>
    </w:p>
    <w:p w14:paraId="42D6517B" w14:textId="76A2C59D" w:rsidR="00CA41C3" w:rsidRPr="005F0CDC" w:rsidRDefault="00DF1642" w:rsidP="005F0CDC">
      <w:pPr>
        <w:rPr>
          <w:caps/>
        </w:rPr>
      </w:pPr>
      <w:r w:rsidRPr="005F0CDC">
        <w:t xml:space="preserve">Tekst: </w:t>
      </w:r>
      <w:r w:rsidR="005F0CDC" w:rsidRPr="005F0CDC">
        <w:rPr>
          <w:rStyle w:val="agcmg"/>
          <w:rFonts w:eastAsiaTheme="majorEastAsia"/>
        </w:rPr>
        <w:t>N</w:t>
      </w:r>
      <w:r w:rsidR="00CA41C3" w:rsidRPr="005F0CDC">
        <w:rPr>
          <w:rStyle w:val="agcmg"/>
          <w:rFonts w:eastAsiaTheme="majorEastAsia"/>
        </w:rPr>
        <w:t>owoczesny region</w:t>
      </w:r>
      <w:r w:rsidR="005F0CDC" w:rsidRPr="005F0CDC">
        <w:rPr>
          <w:rStyle w:val="agcmg"/>
          <w:rFonts w:eastAsiaTheme="majorEastAsia"/>
        </w:rPr>
        <w:t>.</w:t>
      </w:r>
      <w:r w:rsidR="00CA41C3" w:rsidRPr="005F0CDC">
        <w:rPr>
          <w:rStyle w:val="Nagwek2Znak"/>
          <w:rFonts w:asciiTheme="minorHAnsi" w:hAnsiTheme="minorHAnsi"/>
          <w:caps/>
          <w:color w:val="auto"/>
        </w:rPr>
        <w:t xml:space="preserve"> </w:t>
      </w:r>
      <w:r w:rsidR="005F0CDC" w:rsidRPr="005F0CDC">
        <w:rPr>
          <w:rStyle w:val="agcmg"/>
          <w:rFonts w:eastAsiaTheme="majorEastAsia"/>
        </w:rPr>
        <w:t>Pięciokrotna helisa, czyli pięć filarów sukcesu</w:t>
      </w:r>
      <w:r w:rsidR="005F0CDC" w:rsidRPr="005F0CDC">
        <w:rPr>
          <w:rStyle w:val="agcmg"/>
          <w:rFonts w:eastAsiaTheme="majorEastAsia"/>
          <w:caps/>
        </w:rPr>
        <w:t>.</w:t>
      </w:r>
    </w:p>
    <w:p w14:paraId="79AF6EF7" w14:textId="77777777" w:rsidR="005F0CDC" w:rsidRPr="005F0CDC" w:rsidRDefault="005F0CDC" w:rsidP="005F0CDC">
      <w:r w:rsidRPr="005F0CDC">
        <w:t>Film przedstawia obracającą się helisę DNA.</w:t>
      </w:r>
    </w:p>
    <w:p w14:paraId="03DDCE0C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Szósty slajd</w:t>
      </w:r>
    </w:p>
    <w:p w14:paraId="029A5F89" w14:textId="774FC1C4" w:rsidR="00CF322E" w:rsidRDefault="00DF1642" w:rsidP="00CF322E">
      <w:p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t xml:space="preserve">Tekst: </w:t>
      </w:r>
      <w:r w:rsidR="00CA41C3" w:rsidRPr="005F0CDC">
        <w:rPr>
          <w:rStyle w:val="agcmg"/>
        </w:rPr>
        <w:t>Źródła kapitału</w:t>
      </w:r>
      <w:r w:rsidR="005F0CDC" w:rsidRPr="005F0CDC">
        <w:rPr>
          <w:rStyle w:val="agcmg"/>
        </w:rPr>
        <w:t>:</w:t>
      </w:r>
    </w:p>
    <w:p w14:paraId="07511174" w14:textId="17FA9106" w:rsidR="00CA41C3" w:rsidRPr="00497940" w:rsidRDefault="00CA41C3" w:rsidP="00497940">
      <w:pPr>
        <w:pStyle w:val="Akapitzlist"/>
        <w:numPr>
          <w:ilvl w:val="0"/>
          <w:numId w:val="10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497940">
        <w:rPr>
          <w:rFonts w:eastAsia="Times New Roman" w:cs="Times New Roman"/>
          <w:kern w:val="0"/>
          <w:szCs w:val="24"/>
          <w:lang w:eastAsia="pl-PL"/>
          <w14:ligatures w14:val="none"/>
        </w:rPr>
        <w:t>Urząd Marszałkowski Województwa Śląskiego</w:t>
      </w:r>
    </w:p>
    <w:p w14:paraId="4C1746D0" w14:textId="77777777" w:rsidR="00CA41C3" w:rsidRPr="005F0CDC" w:rsidRDefault="00CA41C3" w:rsidP="005F0CDC">
      <w:pPr>
        <w:pStyle w:val="Akapitzlist"/>
        <w:numPr>
          <w:ilvl w:val="0"/>
          <w:numId w:val="10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Śląskie Centrum Przedsiębiorczości</w:t>
      </w:r>
    </w:p>
    <w:p w14:paraId="340471D4" w14:textId="77777777" w:rsidR="00CA41C3" w:rsidRPr="005F0CDC" w:rsidRDefault="00CA41C3" w:rsidP="005F0CDC">
      <w:pPr>
        <w:pStyle w:val="Akapitzlist"/>
        <w:numPr>
          <w:ilvl w:val="0"/>
          <w:numId w:val="10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Wojewódzki Urząd Pracy</w:t>
      </w:r>
    </w:p>
    <w:p w14:paraId="298FAACF" w14:textId="43475260" w:rsidR="00CA41C3" w:rsidRPr="005F0CDC" w:rsidRDefault="00CA41C3" w:rsidP="005F0CDC">
      <w:pPr>
        <w:pStyle w:val="Akapitzlist"/>
        <w:numPr>
          <w:ilvl w:val="0"/>
          <w:numId w:val="10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Instytucje Otoczenia Biznesu</w:t>
      </w:r>
      <w:r w:rsidR="005F0CDC"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2584C5D2" w14:textId="5299125A" w:rsidR="00CA41C3" w:rsidRPr="005F0CDC" w:rsidRDefault="00CA41C3" w:rsidP="005F0CDC">
      <w:r w:rsidRPr="005F0CDC">
        <w:rPr>
          <w:rStyle w:val="agcmg"/>
          <w:rFonts w:eastAsiaTheme="majorEastAsia"/>
        </w:rPr>
        <w:t>Warunek: Poznaj zasady gry — przeczytaj dokumentację naborów</w:t>
      </w:r>
      <w:r w:rsidR="005F0CDC" w:rsidRPr="005F0CDC">
        <w:rPr>
          <w:rStyle w:val="agcmg"/>
          <w:rFonts w:eastAsiaTheme="majorEastAsia"/>
        </w:rPr>
        <w:t>.</w:t>
      </w:r>
    </w:p>
    <w:p w14:paraId="71A5C6BA" w14:textId="5561DDFC" w:rsidR="00CA41C3" w:rsidRDefault="00CA41C3" w:rsidP="005F0CDC">
      <w:pPr>
        <w:rPr>
          <w:rStyle w:val="agcmg"/>
          <w:rFonts w:eastAsiaTheme="majorEastAsia"/>
        </w:rPr>
      </w:pPr>
      <w:r w:rsidRPr="005F0CDC">
        <w:rPr>
          <w:rStyle w:val="agcmg"/>
          <w:rFonts w:eastAsiaTheme="majorEastAsia"/>
        </w:rPr>
        <w:t>Skontaktuj się z nami — będziemy Twoim przewodnikiem</w:t>
      </w:r>
      <w:r w:rsidR="005F0CDC" w:rsidRPr="005F0CDC">
        <w:rPr>
          <w:rStyle w:val="agcmg"/>
          <w:rFonts w:eastAsiaTheme="majorEastAsia"/>
        </w:rPr>
        <w:t>.</w:t>
      </w:r>
    </w:p>
    <w:p w14:paraId="37F635BC" w14:textId="2E4ADDA1" w:rsidR="005F0CDC" w:rsidRPr="005F0CDC" w:rsidRDefault="005F0CDC" w:rsidP="005F0CDC">
      <w:r>
        <w:rPr>
          <w:rStyle w:val="agcmg"/>
          <w:rFonts w:eastAsiaTheme="majorEastAsia"/>
        </w:rPr>
        <w:t>Film przedstawia rozrzucone białe punkty, które następnie skupiają się w kształt helisy DNA.</w:t>
      </w:r>
    </w:p>
    <w:p w14:paraId="06179658" w14:textId="77777777" w:rsidR="00CA41C3" w:rsidRPr="005F0CDC" w:rsidRDefault="00DF1642" w:rsidP="00CA41C3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lastRenderedPageBreak/>
        <w:t>Siódmy slajd</w:t>
      </w:r>
    </w:p>
    <w:p w14:paraId="2C3A60AB" w14:textId="2F023C83" w:rsidR="00CA41C3" w:rsidRPr="005F0CDC" w:rsidRDefault="00DF1642" w:rsidP="005F0CDC">
      <w:r w:rsidRPr="005F0CDC">
        <w:t xml:space="preserve">Tekst: </w:t>
      </w:r>
      <w:r w:rsidR="00CA41C3" w:rsidRPr="005F0CDC">
        <w:rPr>
          <w:rStyle w:val="agcmg"/>
          <w:rFonts w:eastAsiaTheme="majorEastAsia"/>
        </w:rPr>
        <w:t>Źródła wiedzy</w:t>
      </w:r>
      <w:r w:rsidR="005F0CDC" w:rsidRPr="005F0CDC">
        <w:rPr>
          <w:rStyle w:val="agcmg"/>
          <w:rFonts w:eastAsiaTheme="majorEastAsia"/>
        </w:rPr>
        <w:t>.</w:t>
      </w:r>
      <w:r w:rsidR="00CA41C3" w:rsidRPr="005F0CDC">
        <w:rPr>
          <w:rStyle w:val="Nagwek2Znak"/>
          <w:rFonts w:asciiTheme="minorHAnsi" w:hAnsiTheme="minorHAnsi"/>
        </w:rPr>
        <w:t xml:space="preserve"> </w:t>
      </w:r>
      <w:r w:rsidR="00CA41C3" w:rsidRPr="005F0CDC">
        <w:rPr>
          <w:rStyle w:val="agcmg"/>
          <w:rFonts w:eastAsiaTheme="majorEastAsia"/>
        </w:rPr>
        <w:t>Organizacje prowadzące badania i upowszechniające wiedzę</w:t>
      </w:r>
      <w:r w:rsidR="005F0CDC">
        <w:rPr>
          <w:rStyle w:val="agcmg"/>
          <w:rFonts w:eastAsiaTheme="majorEastAsia"/>
        </w:rPr>
        <w:t>.</w:t>
      </w:r>
    </w:p>
    <w:p w14:paraId="2B761B75" w14:textId="1A73A7DC" w:rsidR="00CA41C3" w:rsidRPr="005F0CDC" w:rsidRDefault="00CA41C3" w:rsidP="005F0CDC">
      <w:p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Nauka to technologie i kompetencje, a nie tylko miejsce, gdzie znajdziesz absolwentów.</w:t>
      </w:r>
    </w:p>
    <w:p w14:paraId="6D0827E6" w14:textId="49C9627B" w:rsidR="00CA41C3" w:rsidRPr="005F0CDC" w:rsidRDefault="00CA41C3" w:rsidP="005F0CDC">
      <w:p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Nawiąż współpracę i zyskaj:</w:t>
      </w:r>
    </w:p>
    <w:p w14:paraId="6CEF9EEF" w14:textId="77777777" w:rsidR="00CA41C3" w:rsidRPr="005F0CDC" w:rsidRDefault="00CA41C3" w:rsidP="005F0CDC">
      <w:pPr>
        <w:pStyle w:val="Akapitzlist"/>
        <w:numPr>
          <w:ilvl w:val="0"/>
          <w:numId w:val="11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weryfikację Twoich pomysłów</w:t>
      </w:r>
    </w:p>
    <w:p w14:paraId="3FB124BF" w14:textId="77777777" w:rsidR="00CA41C3" w:rsidRPr="005F0CDC" w:rsidRDefault="00CA41C3" w:rsidP="005F0CDC">
      <w:pPr>
        <w:pStyle w:val="Akapitzlist"/>
        <w:numPr>
          <w:ilvl w:val="0"/>
          <w:numId w:val="11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impuls do rozwoju</w:t>
      </w:r>
    </w:p>
    <w:p w14:paraId="09DB78D9" w14:textId="77777777" w:rsidR="00CA41C3" w:rsidRPr="005F0CDC" w:rsidRDefault="00CA41C3" w:rsidP="005F0CDC">
      <w:pPr>
        <w:pStyle w:val="Akapitzlist"/>
        <w:numPr>
          <w:ilvl w:val="0"/>
          <w:numId w:val="11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dostęp do patentów</w:t>
      </w:r>
    </w:p>
    <w:p w14:paraId="43B7DEEB" w14:textId="77777777" w:rsidR="00CA41C3" w:rsidRPr="005F0CDC" w:rsidRDefault="00CA41C3" w:rsidP="005F0CDC">
      <w:pPr>
        <w:pStyle w:val="Akapitzlist"/>
        <w:numPr>
          <w:ilvl w:val="0"/>
          <w:numId w:val="11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zaplecze badawcze</w:t>
      </w:r>
    </w:p>
    <w:p w14:paraId="7FEFBF26" w14:textId="77777777" w:rsidR="00CA41C3" w:rsidRPr="005F0CDC" w:rsidRDefault="00CA41C3" w:rsidP="005F0CDC">
      <w:pPr>
        <w:pStyle w:val="Akapitzlist"/>
        <w:numPr>
          <w:ilvl w:val="0"/>
          <w:numId w:val="11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wizerunek nowoczesnej firmy</w:t>
      </w:r>
    </w:p>
    <w:p w14:paraId="2B851695" w14:textId="4ED1D5C5" w:rsidR="00CA41C3" w:rsidRPr="005F0CDC" w:rsidRDefault="00CA41C3" w:rsidP="005F0CDC">
      <w:pPr>
        <w:pStyle w:val="Akapitzlist"/>
        <w:numPr>
          <w:ilvl w:val="0"/>
          <w:numId w:val="11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lepszą punktację w wielu naborach</w:t>
      </w:r>
      <w:r w:rsidR="005F0CDC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72F9DD30" w14:textId="77777777" w:rsidR="005F0CDC" w:rsidRPr="005F0CDC" w:rsidRDefault="005F0CDC" w:rsidP="005F0CDC">
      <w:r w:rsidRPr="005F0CDC">
        <w:rPr>
          <w:rStyle w:val="agcmg"/>
          <w:rFonts w:eastAsiaTheme="majorEastAsia"/>
        </w:rPr>
        <w:t>Film przedstawia rozrzucone białe punkty, które następnie skupiają się w kształt helisy DNA.</w:t>
      </w:r>
    </w:p>
    <w:p w14:paraId="3B253130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Ósmy slajd</w:t>
      </w:r>
    </w:p>
    <w:p w14:paraId="6BDF2CD2" w14:textId="61FB6E4C" w:rsidR="005F0CDC" w:rsidRDefault="00DF1642" w:rsidP="005F0CDC">
      <w:pPr>
        <w:rPr>
          <w:rStyle w:val="Nagwek2Znak"/>
          <w:rFonts w:asciiTheme="minorHAnsi" w:hAnsiTheme="minorHAnsi"/>
        </w:rPr>
      </w:pPr>
      <w:r w:rsidRPr="005F0CDC">
        <w:t xml:space="preserve">Tekst: </w:t>
      </w:r>
      <w:r w:rsidR="005F0CDC" w:rsidRPr="005F0CDC">
        <w:rPr>
          <w:rStyle w:val="agcmg"/>
          <w:rFonts w:eastAsiaTheme="majorEastAsia"/>
        </w:rPr>
        <w:t>S</w:t>
      </w:r>
      <w:r w:rsidR="00CA41C3" w:rsidRPr="005F0CDC">
        <w:rPr>
          <w:rStyle w:val="agcmg"/>
          <w:rFonts w:eastAsiaTheme="majorEastAsia"/>
        </w:rPr>
        <w:t>połeczeństwo</w:t>
      </w:r>
      <w:r w:rsidR="005F0CDC" w:rsidRPr="005F0CDC">
        <w:rPr>
          <w:rStyle w:val="agcmg"/>
          <w:rFonts w:eastAsiaTheme="majorEastAsia"/>
        </w:rPr>
        <w:t>.</w:t>
      </w:r>
      <w:r w:rsidR="00CA41C3" w:rsidRPr="005F0CDC">
        <w:rPr>
          <w:rStyle w:val="Nagwek1Znak"/>
          <w:rFonts w:asciiTheme="minorHAnsi" w:hAnsiTheme="minorHAnsi"/>
        </w:rPr>
        <w:t xml:space="preserve"> </w:t>
      </w:r>
      <w:r w:rsidR="00CA41C3" w:rsidRPr="005F0CDC">
        <w:rPr>
          <w:rStyle w:val="agcmg"/>
          <w:rFonts w:eastAsiaTheme="majorEastAsia"/>
        </w:rPr>
        <w:t>Mieszkańcy województwa śląskiego</w:t>
      </w:r>
      <w:r w:rsidR="005F0CDC">
        <w:rPr>
          <w:rStyle w:val="agcmg"/>
          <w:rFonts w:eastAsiaTheme="majorEastAsia"/>
        </w:rPr>
        <w:t>.</w:t>
      </w:r>
    </w:p>
    <w:p w14:paraId="32A31184" w14:textId="05C34F7A" w:rsidR="00CA41C3" w:rsidRPr="005F0CDC" w:rsidRDefault="00CA41C3" w:rsidP="005F0CDC">
      <w:r w:rsidRPr="005F0CDC">
        <w:rPr>
          <w:rStyle w:val="agcmg"/>
          <w:rFonts w:eastAsiaTheme="majorEastAsia"/>
        </w:rPr>
        <w:t>Innowacje powinny uwzględniać potrzeby społeczne, takie jak brak bezrobocia, e-usługi, zdrowie czy czyste powietrze. Coraz częściej są one interdyscyplinarne i służą poprawie komfortu życia w różnych aspektach, a co za tym idzie, muszą być stale doskonalone.</w:t>
      </w:r>
    </w:p>
    <w:p w14:paraId="49663B30" w14:textId="77777777" w:rsidR="005F0CDC" w:rsidRPr="005F0CDC" w:rsidRDefault="005F0CDC" w:rsidP="005F0CDC">
      <w:r>
        <w:rPr>
          <w:rStyle w:val="agcmg"/>
          <w:rFonts w:eastAsiaTheme="majorEastAsia"/>
        </w:rPr>
        <w:t>Film przedstawia rozrzucone białe punkty, które następnie skupiają się w kształt helisy DNA.</w:t>
      </w:r>
    </w:p>
    <w:p w14:paraId="6CAA49FC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Dziewiąty slajd</w:t>
      </w:r>
    </w:p>
    <w:p w14:paraId="168B9C6C" w14:textId="30CCA415" w:rsidR="006B4665" w:rsidRDefault="00DF1642" w:rsidP="006B4665">
      <w:pPr>
        <w:rPr>
          <w:rStyle w:val="Nagwek2Znak"/>
          <w:rFonts w:asciiTheme="minorHAnsi" w:hAnsiTheme="minorHAnsi"/>
        </w:rPr>
      </w:pPr>
      <w:r w:rsidRPr="005F0CDC">
        <w:t xml:space="preserve">Tekst: </w:t>
      </w:r>
      <w:r w:rsidR="00CA41C3" w:rsidRPr="006B4665">
        <w:rPr>
          <w:rStyle w:val="agcmg"/>
          <w:rFonts w:eastAsiaTheme="majorEastAsia"/>
        </w:rPr>
        <w:t>Środowisko naturalne</w:t>
      </w:r>
      <w:r w:rsidR="006B4665" w:rsidRPr="006B4665">
        <w:rPr>
          <w:rStyle w:val="agcmg"/>
          <w:rFonts w:eastAsiaTheme="majorEastAsia"/>
        </w:rPr>
        <w:t>.</w:t>
      </w:r>
    </w:p>
    <w:p w14:paraId="26C1F464" w14:textId="6C1AACB1" w:rsidR="00CA41C3" w:rsidRPr="005F0CDC" w:rsidRDefault="00CA41C3" w:rsidP="006B4665">
      <w:r w:rsidRPr="005F0CDC">
        <w:rPr>
          <w:rStyle w:val="agcmg"/>
          <w:rFonts w:eastAsiaTheme="majorEastAsia"/>
        </w:rPr>
        <w:t>Bardzo ważny element w województwie śląskim. Celem jest redukcja emisji, tworzenie gospodarki o obiegu zamkniętym, wykorzystywanie odnawialnych źródeł energii.</w:t>
      </w:r>
      <w:r w:rsidR="006B4665">
        <w:rPr>
          <w:rStyle w:val="agcmg"/>
          <w:rFonts w:eastAsiaTheme="majorEastAsia"/>
        </w:rPr>
        <w:t xml:space="preserve"> </w:t>
      </w:r>
      <w:r w:rsidRPr="005F0CDC">
        <w:rPr>
          <w:rStyle w:val="agcmg"/>
          <w:rFonts w:eastAsiaTheme="majorEastAsia"/>
        </w:rPr>
        <w:t>Jeśli Twój projekt jest “zielony”, możesz otrzymać dodatkowe punkty w naborach.</w:t>
      </w:r>
    </w:p>
    <w:p w14:paraId="71F971E2" w14:textId="77777777" w:rsidR="005F0CDC" w:rsidRPr="005F0CDC" w:rsidRDefault="005F0CDC" w:rsidP="006B4665">
      <w:r>
        <w:rPr>
          <w:rStyle w:val="agcmg"/>
          <w:rFonts w:eastAsiaTheme="majorEastAsia"/>
        </w:rPr>
        <w:t>Film przedstawia rozrzucone białe punkty, które następnie skupiają się w kształt helisy DNA.</w:t>
      </w:r>
    </w:p>
    <w:p w14:paraId="48CA6A74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Dziesiąty slajd</w:t>
      </w:r>
    </w:p>
    <w:p w14:paraId="1A0726B4" w14:textId="35BF8C47" w:rsidR="006B4665" w:rsidRDefault="00DF1642" w:rsidP="006B4665">
      <w:r w:rsidRPr="005F0CDC">
        <w:t xml:space="preserve">Tekst: </w:t>
      </w:r>
      <w:r w:rsidR="00CA41C3" w:rsidRPr="006B4665">
        <w:rPr>
          <w:rStyle w:val="agcmg"/>
          <w:rFonts w:eastAsiaTheme="majorEastAsia"/>
        </w:rPr>
        <w:t>Siła innowacji</w:t>
      </w:r>
      <w:r w:rsidR="006B4665" w:rsidRPr="006B4665">
        <w:rPr>
          <w:rStyle w:val="agcmg"/>
          <w:rFonts w:eastAsiaTheme="majorEastAsia"/>
        </w:rPr>
        <w:t>.</w:t>
      </w:r>
      <w:r w:rsidR="00CA41C3" w:rsidRPr="005F0CDC">
        <w:rPr>
          <w:rStyle w:val="Nagwek1Znak"/>
          <w:rFonts w:asciiTheme="minorHAnsi" w:hAnsiTheme="minorHAnsi"/>
        </w:rPr>
        <w:t xml:space="preserve"> </w:t>
      </w:r>
      <w:r w:rsidR="00CA41C3" w:rsidRPr="005F0CDC">
        <w:rPr>
          <w:rStyle w:val="agcmg"/>
          <w:rFonts w:eastAsiaTheme="majorEastAsia"/>
        </w:rPr>
        <w:t>Twoje przedsiębiorstwo</w:t>
      </w:r>
      <w:r w:rsidR="006B4665">
        <w:rPr>
          <w:rStyle w:val="agcmg"/>
          <w:rFonts w:eastAsiaTheme="majorEastAsia"/>
        </w:rPr>
        <w:t>.</w:t>
      </w:r>
    </w:p>
    <w:p w14:paraId="46DE42E4" w14:textId="1F6475D9" w:rsidR="00CA41C3" w:rsidRPr="005F0CDC" w:rsidRDefault="00CA41C3" w:rsidP="006B4665">
      <w:p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t xml:space="preserve">Jak znaleźć swoje miejsce w helisie </w:t>
      </w: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i uzyskać dofinansowanie?</w:t>
      </w:r>
    </w:p>
    <w:p w14:paraId="57B8EE08" w14:textId="77777777" w:rsidR="00CA41C3" w:rsidRPr="006B4665" w:rsidRDefault="00CA41C3" w:rsidP="006B4665">
      <w:pPr>
        <w:pStyle w:val="Akapitzlist"/>
        <w:numPr>
          <w:ilvl w:val="0"/>
          <w:numId w:val="12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6B4665">
        <w:rPr>
          <w:rFonts w:eastAsia="Times New Roman" w:cs="Times New Roman"/>
          <w:kern w:val="0"/>
          <w:szCs w:val="24"/>
          <w:lang w:eastAsia="pl-PL"/>
          <w14:ligatures w14:val="none"/>
        </w:rPr>
        <w:t>Sprawdź, czego potrzebuje region</w:t>
      </w:r>
    </w:p>
    <w:p w14:paraId="6C909480" w14:textId="77777777" w:rsidR="00CA41C3" w:rsidRPr="006B4665" w:rsidRDefault="00CA41C3" w:rsidP="006B4665">
      <w:pPr>
        <w:pStyle w:val="Akapitzlist"/>
        <w:numPr>
          <w:ilvl w:val="0"/>
          <w:numId w:val="12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6B4665">
        <w:rPr>
          <w:rFonts w:eastAsia="Times New Roman" w:cs="Times New Roman"/>
          <w:kern w:val="0"/>
          <w:szCs w:val="24"/>
          <w:lang w:eastAsia="pl-PL"/>
          <w14:ligatures w14:val="none"/>
        </w:rPr>
        <w:t>Zacznij wdrażać innowacje</w:t>
      </w:r>
    </w:p>
    <w:p w14:paraId="019DEC6A" w14:textId="77777777" w:rsidR="00CA41C3" w:rsidRPr="006B4665" w:rsidRDefault="00CA41C3" w:rsidP="006B4665">
      <w:pPr>
        <w:pStyle w:val="Akapitzlist"/>
        <w:numPr>
          <w:ilvl w:val="0"/>
          <w:numId w:val="12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6B4665">
        <w:rPr>
          <w:rFonts w:eastAsia="Times New Roman" w:cs="Times New Roman"/>
          <w:kern w:val="0"/>
          <w:szCs w:val="24"/>
          <w:lang w:eastAsia="pl-PL"/>
          <w14:ligatures w14:val="none"/>
        </w:rPr>
        <w:t>Twórz miejsca pracy</w:t>
      </w:r>
    </w:p>
    <w:p w14:paraId="22834001" w14:textId="46CEF621" w:rsidR="00CA41C3" w:rsidRPr="006B4665" w:rsidRDefault="00CA41C3" w:rsidP="006B4665">
      <w:pPr>
        <w:pStyle w:val="Akapitzlist"/>
        <w:numPr>
          <w:ilvl w:val="0"/>
          <w:numId w:val="12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6B4665">
        <w:rPr>
          <w:rFonts w:eastAsia="Times New Roman" w:cs="Times New Roman"/>
          <w:kern w:val="0"/>
          <w:szCs w:val="24"/>
          <w:lang w:eastAsia="pl-PL"/>
          <w14:ligatures w14:val="none"/>
        </w:rPr>
        <w:lastRenderedPageBreak/>
        <w:t>Szanuj środowisko i zasoby naturalne</w:t>
      </w:r>
      <w:r w:rsidR="00FC3F8E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0992D5F4" w14:textId="77777777" w:rsidR="005F0CDC" w:rsidRPr="005F0CDC" w:rsidRDefault="005F0CDC" w:rsidP="006B4665">
      <w:bookmarkStart w:id="0" w:name="_Hlk213230968"/>
      <w:r w:rsidRPr="005F0CDC">
        <w:rPr>
          <w:rStyle w:val="agcmg"/>
          <w:rFonts w:eastAsiaTheme="majorEastAsia"/>
        </w:rPr>
        <w:t>Film przedstawia rozrzucone białe punkty, które następnie skupiają się w kształt helisy DNA.</w:t>
      </w:r>
    </w:p>
    <w:bookmarkEnd w:id="0"/>
    <w:p w14:paraId="306B0437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Jedenasty slajd</w:t>
      </w:r>
    </w:p>
    <w:p w14:paraId="1214ED2D" w14:textId="4FA33481" w:rsidR="00DF1642" w:rsidRDefault="00DF1642" w:rsidP="00014BEC">
      <w:pPr>
        <w:rPr>
          <w:rStyle w:val="agcmg"/>
        </w:rPr>
      </w:pPr>
      <w:r w:rsidRPr="005F0CDC">
        <w:t>Tekst:</w:t>
      </w:r>
      <w:r w:rsidRPr="006B4665">
        <w:t xml:space="preserve"> </w:t>
      </w:r>
      <w:r w:rsidR="00CA41C3" w:rsidRPr="006B4665">
        <w:rPr>
          <w:rStyle w:val="agcmg"/>
        </w:rPr>
        <w:t>Śląskie centrum przedsiębiorczości 1.</w:t>
      </w:r>
      <w:r w:rsidR="00CA41C3" w:rsidRPr="006B4665">
        <w:rPr>
          <w:rStyle w:val="Nagwek1Znak"/>
          <w:rFonts w:asciiTheme="minorHAnsi" w:hAnsiTheme="minorHAnsi"/>
        </w:rPr>
        <w:t xml:space="preserve"> </w:t>
      </w:r>
      <w:r w:rsidR="00CA41C3" w:rsidRPr="006B4665">
        <w:rPr>
          <w:rStyle w:val="agcmg"/>
        </w:rPr>
        <w:t>Fundusze europejskie na inteligentny rozwój 10. Fundusze europejskie na transformację</w:t>
      </w:r>
      <w:r w:rsidR="006B4665">
        <w:rPr>
          <w:rStyle w:val="agcmg"/>
        </w:rPr>
        <w:t>.</w:t>
      </w:r>
    </w:p>
    <w:p w14:paraId="0D7951F6" w14:textId="161CA91C" w:rsidR="006B4665" w:rsidRPr="005F0CDC" w:rsidRDefault="006B4665" w:rsidP="00014BEC">
      <w:r>
        <w:rPr>
          <w:rStyle w:val="agcmg"/>
        </w:rPr>
        <w:t xml:space="preserve">Na filmie najpierw pojawia mapa całego województwa śląskiego, która towarzyszy napisowi: </w:t>
      </w:r>
      <w:r w:rsidRPr="006B4665">
        <w:rPr>
          <w:rStyle w:val="agcmg"/>
        </w:rPr>
        <w:t>1.</w:t>
      </w:r>
      <w:r w:rsidRPr="006B4665">
        <w:rPr>
          <w:rStyle w:val="Nagwek1Znak"/>
          <w:rFonts w:asciiTheme="minorHAnsi" w:hAnsiTheme="minorHAnsi"/>
        </w:rPr>
        <w:t xml:space="preserve"> </w:t>
      </w:r>
      <w:r w:rsidRPr="006B4665">
        <w:rPr>
          <w:rStyle w:val="agcmg"/>
        </w:rPr>
        <w:t>Fundusze europejskie na inteligentny rozwój</w:t>
      </w:r>
      <w:r>
        <w:rPr>
          <w:rStyle w:val="agcmg"/>
        </w:rPr>
        <w:t xml:space="preserve">, a następnie mapa </w:t>
      </w:r>
      <w:r w:rsidR="00684126">
        <w:rPr>
          <w:rStyle w:val="agcmg"/>
        </w:rPr>
        <w:t xml:space="preserve">województwa z zaznaczonymi podregionami: bytomskim, gliwickim, katowickim, sosnowieckim, rybnickim, tyskim i bielskim, która towarzyszy napisowi </w:t>
      </w:r>
      <w:r w:rsidR="00684126" w:rsidRPr="006B4665">
        <w:rPr>
          <w:rStyle w:val="agcmg"/>
        </w:rPr>
        <w:t>10. Fundusze europejskie na transformację</w:t>
      </w:r>
      <w:r w:rsidR="00684126">
        <w:rPr>
          <w:rStyle w:val="agcmg"/>
        </w:rPr>
        <w:t>.</w:t>
      </w:r>
    </w:p>
    <w:p w14:paraId="47DB8D5F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Dwunasty slajd</w:t>
      </w:r>
    </w:p>
    <w:p w14:paraId="2E7963D3" w14:textId="35531DB2" w:rsidR="00DF1642" w:rsidRDefault="00DF1642" w:rsidP="00014BEC">
      <w:pPr>
        <w:rPr>
          <w:rStyle w:val="agcmg"/>
        </w:rPr>
      </w:pPr>
      <w:r w:rsidRPr="005F0CDC">
        <w:t xml:space="preserve">Tekst: </w:t>
      </w:r>
      <w:r w:rsidR="00CA41C3" w:rsidRPr="00684126">
        <w:rPr>
          <w:rStyle w:val="agcmg"/>
        </w:rPr>
        <w:t xml:space="preserve">Fundusze </w:t>
      </w:r>
      <w:r w:rsidR="00684126">
        <w:rPr>
          <w:rStyle w:val="agcmg"/>
        </w:rPr>
        <w:t>E</w:t>
      </w:r>
      <w:r w:rsidR="00CA41C3" w:rsidRPr="00684126">
        <w:rPr>
          <w:rStyle w:val="agcmg"/>
        </w:rPr>
        <w:t>uropejskie na inteligentny rozwój</w:t>
      </w:r>
      <w:r w:rsidR="00684126" w:rsidRPr="00684126">
        <w:rPr>
          <w:rStyle w:val="agcmg"/>
        </w:rPr>
        <w:t>.</w:t>
      </w:r>
      <w:r w:rsidR="00CA41C3" w:rsidRPr="00684126">
        <w:rPr>
          <w:rStyle w:val="agcmg"/>
        </w:rPr>
        <w:t xml:space="preserve"> Inteligentne specjalizacje wzmacniają region</w:t>
      </w:r>
      <w:r w:rsidR="00684126">
        <w:rPr>
          <w:rStyle w:val="agcmg"/>
        </w:rPr>
        <w:t>.</w:t>
      </w:r>
    </w:p>
    <w:p w14:paraId="3494AA55" w14:textId="004D7C88" w:rsidR="00684126" w:rsidRPr="005F0CDC" w:rsidRDefault="00684126" w:rsidP="00014BEC">
      <w:bookmarkStart w:id="1" w:name="_Hlk213230946"/>
      <w:r>
        <w:rPr>
          <w:rStyle w:val="agcmg"/>
        </w:rPr>
        <w:t>Film przestawia rozpraszające się w przestrzeni jasne fale.</w:t>
      </w:r>
    </w:p>
    <w:bookmarkEnd w:id="1"/>
    <w:p w14:paraId="01F7709F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Trzynasty slajd</w:t>
      </w:r>
    </w:p>
    <w:p w14:paraId="5675F9CA" w14:textId="656784F1" w:rsidR="00684126" w:rsidRPr="00684126" w:rsidRDefault="00DF1642" w:rsidP="00684126">
      <w:pPr>
        <w:spacing w:before="100" w:beforeAutospacing="1" w:after="100" w:afterAutospacing="1" w:line="240" w:lineRule="auto"/>
        <w:rPr>
          <w:rStyle w:val="agcmg"/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t xml:space="preserve">Tekst: </w:t>
      </w:r>
      <w:r w:rsidR="00CA41C3" w:rsidRPr="00684126">
        <w:rPr>
          <w:rStyle w:val="agcmg"/>
        </w:rPr>
        <w:t>Medycyna</w:t>
      </w:r>
      <w:r w:rsidR="00684126" w:rsidRPr="00684126">
        <w:rPr>
          <w:rStyle w:val="agcmg"/>
        </w:rPr>
        <w:t>:</w:t>
      </w:r>
    </w:p>
    <w:p w14:paraId="0BF5D317" w14:textId="37AF2D9F" w:rsidR="00CA41C3" w:rsidRPr="005F0CDC" w:rsidRDefault="00CA41C3" w:rsidP="00CA41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Biotechnologie medyczne</w:t>
      </w:r>
    </w:p>
    <w:p w14:paraId="70AFDFDC" w14:textId="4E9BBC74" w:rsidR="00CA41C3" w:rsidRPr="005F0CDC" w:rsidRDefault="00CA41C3" w:rsidP="00CA41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inżynierii medycznej</w:t>
      </w:r>
      <w:r w:rsidR="00FC3F8E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298D512B" w14:textId="07C6463B" w:rsidR="00DF1642" w:rsidRPr="005F0CDC" w:rsidRDefault="00684126" w:rsidP="00014BEC">
      <w:r>
        <w:t xml:space="preserve">Film przedstawia laboratorium. Kobieta w białym fartuchu </w:t>
      </w:r>
      <w:r w:rsidR="0012376F">
        <w:t>ogląda próbkę pod mikroskopem.</w:t>
      </w:r>
    </w:p>
    <w:p w14:paraId="2D6FA319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Czternasty slajd</w:t>
      </w:r>
    </w:p>
    <w:p w14:paraId="58A66DAA" w14:textId="74C5B868" w:rsidR="0012376F" w:rsidRDefault="00DF1642" w:rsidP="0012376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t xml:space="preserve">Tekst: </w:t>
      </w:r>
      <w:r w:rsidR="00CA41C3" w:rsidRPr="0012376F">
        <w:rPr>
          <w:rStyle w:val="agcmg"/>
        </w:rPr>
        <w:t>Energetyka</w:t>
      </w:r>
      <w:r w:rsidR="0012376F" w:rsidRPr="0012376F">
        <w:rPr>
          <w:rFonts w:eastAsia="Times New Roman" w:cs="Times New Roman"/>
          <w:kern w:val="0"/>
          <w:szCs w:val="24"/>
          <w:lang w:eastAsia="pl-PL"/>
          <w14:ligatures w14:val="none"/>
        </w:rPr>
        <w:t>:</w:t>
      </w:r>
    </w:p>
    <w:p w14:paraId="0E08B7B5" w14:textId="77777777" w:rsidR="0012376F" w:rsidRDefault="00CA41C3" w:rsidP="00CA41C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12376F">
        <w:rPr>
          <w:rFonts w:eastAsia="Times New Roman" w:cs="Times New Roman"/>
          <w:kern w:val="0"/>
          <w:szCs w:val="24"/>
          <w:lang w:eastAsia="pl-PL"/>
          <w14:ligatures w14:val="none"/>
        </w:rPr>
        <w:t>Wysokosprawne technologie energetyczne ograniczające emisję gazów cieplarnianych i pozostałych zanieczyszczeń do środowiska</w:t>
      </w:r>
    </w:p>
    <w:p w14:paraId="7C8E99BA" w14:textId="5CD535FF" w:rsidR="00CA41C3" w:rsidRPr="0012376F" w:rsidRDefault="00CA41C3" w:rsidP="00CA41C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12376F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Wytwarzanie skojarzone </w:t>
      </w:r>
      <w:r w:rsidR="0012376F">
        <w:rPr>
          <w:rFonts w:eastAsia="Times New Roman" w:cs="Times New Roman"/>
          <w:kern w:val="0"/>
          <w:szCs w:val="24"/>
          <w:lang w:eastAsia="pl-PL"/>
          <w14:ligatures w14:val="none"/>
        </w:rPr>
        <w:t>—</w:t>
      </w:r>
      <w:r w:rsidRPr="0012376F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kogeneracja i </w:t>
      </w:r>
      <w:proofErr w:type="spellStart"/>
      <w:r w:rsidRPr="0012376F">
        <w:rPr>
          <w:rFonts w:eastAsia="Times New Roman" w:cs="Times New Roman"/>
          <w:kern w:val="0"/>
          <w:szCs w:val="24"/>
          <w:lang w:eastAsia="pl-PL"/>
          <w14:ligatures w14:val="none"/>
        </w:rPr>
        <w:t>poligeneracja</w:t>
      </w:r>
      <w:proofErr w:type="spellEnd"/>
    </w:p>
    <w:p w14:paraId="05AC6EB5" w14:textId="77777777" w:rsidR="00CA41C3" w:rsidRPr="005F0CDC" w:rsidRDefault="00CA41C3" w:rsidP="00CA4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wytwarzania ogniw paliwowych</w:t>
      </w:r>
    </w:p>
    <w:p w14:paraId="431FCC3A" w14:textId="77777777" w:rsidR="00CA41C3" w:rsidRPr="005F0CDC" w:rsidRDefault="00CA41C3" w:rsidP="00CA4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Wytwarzanie energii ze źródeł odnawialnych i poprawa efektywności pozyskiwania energii z OZE</w:t>
      </w:r>
    </w:p>
    <w:p w14:paraId="35EAA8EF" w14:textId="77777777" w:rsidR="00CA41C3" w:rsidRPr="005F0CDC" w:rsidRDefault="00CA41C3" w:rsidP="00CA4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Energetyka </w:t>
      </w:r>
      <w:proofErr w:type="spellStart"/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prosumencka</w:t>
      </w:r>
      <w:proofErr w:type="spellEnd"/>
    </w:p>
    <w:p w14:paraId="065FA6D4" w14:textId="77777777" w:rsidR="00CA41C3" w:rsidRPr="005F0CDC" w:rsidRDefault="00CA41C3" w:rsidP="00CA4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inteligentnych sieci i połączeń międzysystemowych</w:t>
      </w:r>
    </w:p>
    <w:p w14:paraId="1E8FC9DE" w14:textId="77777777" w:rsidR="00CA41C3" w:rsidRPr="005F0CDC" w:rsidRDefault="00CA41C3" w:rsidP="00CA4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magazynowania energii</w:t>
      </w:r>
    </w:p>
    <w:p w14:paraId="0D3FFBA1" w14:textId="77777777" w:rsidR="00CA41C3" w:rsidRPr="005F0CDC" w:rsidRDefault="00CA41C3" w:rsidP="00CA4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wytwarzania energii z odpadów i paliw alternatywnych</w:t>
      </w:r>
    </w:p>
    <w:p w14:paraId="6AA508E2" w14:textId="47998642" w:rsidR="00CA41C3" w:rsidRPr="005F0CDC" w:rsidRDefault="00CA41C3" w:rsidP="00CA41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Inteligentne i energooszczędne budownictwo</w:t>
      </w:r>
      <w:r w:rsidR="00FC3F8E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19992B6F" w14:textId="4D77E359" w:rsidR="00DF1642" w:rsidRPr="005F0CDC" w:rsidRDefault="0012376F" w:rsidP="00014BEC">
      <w:r>
        <w:lastRenderedPageBreak/>
        <w:t>Film przestawia wnętrze wypełnione różnymi urządzeniami. Na pierwszym planie widoczni są kobieta i mężczyzna w białych kaskach oraz kamizelkach odblaskowych, którzy siedzą przed monitorami i, rozmawiając, wskazują schematy i wykresy widoczne na ekranach.</w:t>
      </w:r>
    </w:p>
    <w:p w14:paraId="2423FF54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Piętnasty slajd</w:t>
      </w:r>
    </w:p>
    <w:p w14:paraId="333A478F" w14:textId="5A21987F" w:rsidR="00CA41C3" w:rsidRPr="005F0CDC" w:rsidRDefault="00DF1642" w:rsidP="00FC3F8E">
      <w:r w:rsidRPr="005F0CDC">
        <w:t xml:space="preserve">Tekst: </w:t>
      </w:r>
      <w:r w:rsidR="00FC3F8E">
        <w:rPr>
          <w:rStyle w:val="agcmg"/>
          <w:rFonts w:eastAsiaTheme="majorEastAsia"/>
        </w:rPr>
        <w:t>T</w:t>
      </w:r>
      <w:r w:rsidR="00FC3F8E" w:rsidRPr="00FC3F8E">
        <w:rPr>
          <w:rStyle w:val="agcmg"/>
          <w:rFonts w:eastAsiaTheme="majorEastAsia"/>
        </w:rPr>
        <w:t>echnologie informacyjne</w:t>
      </w:r>
      <w:r w:rsidR="00FC3F8E" w:rsidRPr="00FC3F8E">
        <w:rPr>
          <w:rStyle w:val="agcmg"/>
          <w:rFonts w:eastAsiaTheme="majorEastAsia"/>
          <w:caps/>
        </w:rPr>
        <w:t xml:space="preserve"> </w:t>
      </w:r>
      <w:r w:rsidR="00FC3F8E" w:rsidRPr="00FC3F8E">
        <w:rPr>
          <w:rStyle w:val="agcmg"/>
          <w:rFonts w:eastAsiaTheme="majorEastAsia"/>
        </w:rPr>
        <w:t>i komunikacyjne</w:t>
      </w:r>
      <w:r w:rsidR="00FC3F8E">
        <w:rPr>
          <w:rStyle w:val="agcmg"/>
          <w:rFonts w:eastAsiaTheme="majorEastAsia"/>
        </w:rPr>
        <w:t>:</w:t>
      </w:r>
    </w:p>
    <w:p w14:paraId="57F3896E" w14:textId="77777777" w:rsidR="00CA41C3" w:rsidRPr="00FC3F8E" w:rsidRDefault="00CA41C3" w:rsidP="00FC3F8E">
      <w:pPr>
        <w:pStyle w:val="Akapitzlist"/>
        <w:numPr>
          <w:ilvl w:val="0"/>
          <w:numId w:val="14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FC3F8E">
        <w:rPr>
          <w:rFonts w:eastAsia="Times New Roman" w:cs="Times New Roman"/>
          <w:kern w:val="0"/>
          <w:szCs w:val="24"/>
          <w:lang w:eastAsia="pl-PL"/>
          <w14:ligatures w14:val="none"/>
        </w:rPr>
        <w:t>Technologie telekomunikacyjne</w:t>
      </w:r>
    </w:p>
    <w:p w14:paraId="34EC2823" w14:textId="77777777" w:rsidR="00CA41C3" w:rsidRPr="00FC3F8E" w:rsidRDefault="00CA41C3" w:rsidP="00FC3F8E">
      <w:pPr>
        <w:pStyle w:val="Akapitzlist"/>
        <w:numPr>
          <w:ilvl w:val="0"/>
          <w:numId w:val="14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FC3F8E">
        <w:rPr>
          <w:rFonts w:eastAsia="Times New Roman" w:cs="Times New Roman"/>
          <w:kern w:val="0"/>
          <w:szCs w:val="24"/>
          <w:lang w:eastAsia="pl-PL"/>
          <w14:ligatures w14:val="none"/>
        </w:rPr>
        <w:t>Technologie informacyjne</w:t>
      </w:r>
    </w:p>
    <w:p w14:paraId="62CCA51F" w14:textId="77777777" w:rsidR="00CA41C3" w:rsidRPr="00FC3F8E" w:rsidRDefault="00CA41C3" w:rsidP="00FC3F8E">
      <w:pPr>
        <w:pStyle w:val="Akapitzlist"/>
        <w:numPr>
          <w:ilvl w:val="0"/>
          <w:numId w:val="14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proofErr w:type="spellStart"/>
      <w:r w:rsidRPr="00FC3F8E">
        <w:rPr>
          <w:rFonts w:eastAsia="Times New Roman" w:cs="Times New Roman"/>
          <w:kern w:val="0"/>
          <w:szCs w:val="24"/>
          <w:lang w:eastAsia="pl-PL"/>
          <w14:ligatures w14:val="none"/>
        </w:rPr>
        <w:t>Geoinformacja</w:t>
      </w:r>
      <w:proofErr w:type="spellEnd"/>
      <w:r w:rsidRPr="00FC3F8E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i jej zastosowanie</w:t>
      </w:r>
    </w:p>
    <w:p w14:paraId="5FE7915E" w14:textId="77777777" w:rsidR="00CA41C3" w:rsidRPr="00FC3F8E" w:rsidRDefault="00CA41C3" w:rsidP="00FC3F8E">
      <w:pPr>
        <w:pStyle w:val="Akapitzlist"/>
        <w:numPr>
          <w:ilvl w:val="0"/>
          <w:numId w:val="14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FC3F8E">
        <w:rPr>
          <w:rFonts w:eastAsia="Times New Roman" w:cs="Times New Roman"/>
          <w:kern w:val="0"/>
          <w:szCs w:val="24"/>
          <w:lang w:eastAsia="pl-PL"/>
          <w14:ligatures w14:val="none"/>
        </w:rPr>
        <w:t>Modelowanie i symulacje procesów i zjawisk</w:t>
      </w:r>
    </w:p>
    <w:p w14:paraId="51C0ADB2" w14:textId="77777777" w:rsidR="00CA41C3" w:rsidRPr="00FC3F8E" w:rsidRDefault="00CA41C3" w:rsidP="00FC3F8E">
      <w:pPr>
        <w:pStyle w:val="Akapitzlist"/>
        <w:numPr>
          <w:ilvl w:val="0"/>
          <w:numId w:val="14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FC3F8E">
        <w:rPr>
          <w:rFonts w:eastAsia="Times New Roman" w:cs="Times New Roman"/>
          <w:kern w:val="0"/>
          <w:szCs w:val="24"/>
          <w:lang w:eastAsia="pl-PL"/>
          <w14:ligatures w14:val="none"/>
        </w:rPr>
        <w:t>Optoelektronika</w:t>
      </w:r>
    </w:p>
    <w:p w14:paraId="67D46ABD" w14:textId="77777777" w:rsidR="00CA41C3" w:rsidRPr="00FC3F8E" w:rsidRDefault="00CA41C3" w:rsidP="00FC3F8E">
      <w:pPr>
        <w:pStyle w:val="Akapitzlist"/>
        <w:numPr>
          <w:ilvl w:val="0"/>
          <w:numId w:val="14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FC3F8E">
        <w:rPr>
          <w:rFonts w:eastAsia="Times New Roman" w:cs="Times New Roman"/>
          <w:kern w:val="0"/>
          <w:szCs w:val="24"/>
          <w:lang w:eastAsia="pl-PL"/>
          <w14:ligatures w14:val="none"/>
        </w:rPr>
        <w:t>Bezpieczeństwo informacji</w:t>
      </w:r>
    </w:p>
    <w:p w14:paraId="5B0FD623" w14:textId="67C05CD4" w:rsidR="00CA41C3" w:rsidRPr="00FC3F8E" w:rsidRDefault="00CA41C3" w:rsidP="00FC3F8E">
      <w:pPr>
        <w:pStyle w:val="Akapitzlist"/>
        <w:numPr>
          <w:ilvl w:val="0"/>
          <w:numId w:val="14"/>
        </w:numPr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FC3F8E">
        <w:rPr>
          <w:rFonts w:eastAsia="Times New Roman" w:cs="Times New Roman"/>
          <w:kern w:val="0"/>
          <w:szCs w:val="24"/>
          <w:lang w:eastAsia="pl-PL"/>
          <w14:ligatures w14:val="none"/>
        </w:rPr>
        <w:t>Technologie telekomunikacyjne i informacyjne wspierające przemysł 4.0</w:t>
      </w:r>
      <w:r w:rsidR="00FC3F8E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270A94CE" w14:textId="45B252B5" w:rsidR="00DF1642" w:rsidRPr="005F0CDC" w:rsidRDefault="00FC3F8E" w:rsidP="00014BEC">
      <w:r>
        <w:t>Film przedstawia schemat procesora.</w:t>
      </w:r>
    </w:p>
    <w:p w14:paraId="5BFB6539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Szesnasty slajd</w:t>
      </w:r>
    </w:p>
    <w:p w14:paraId="4B50B1EE" w14:textId="651BB67B" w:rsidR="00DF1642" w:rsidRPr="005F0CDC" w:rsidRDefault="00DF1642" w:rsidP="00014BEC">
      <w:pPr>
        <w:rPr>
          <w:rStyle w:val="agcmg"/>
          <w:b/>
          <w:bCs/>
        </w:rPr>
      </w:pPr>
      <w:r w:rsidRPr="005F0CDC">
        <w:t xml:space="preserve">Tekst: </w:t>
      </w:r>
      <w:r w:rsidR="00CA41C3" w:rsidRPr="00FC3F8E">
        <w:rPr>
          <w:rStyle w:val="agcmg"/>
        </w:rPr>
        <w:t>Zielona gospodarka</w:t>
      </w:r>
      <w:r w:rsidR="00FC3F8E">
        <w:rPr>
          <w:rStyle w:val="agcmg"/>
        </w:rPr>
        <w:t>:</w:t>
      </w:r>
    </w:p>
    <w:p w14:paraId="42991002" w14:textId="77777777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Biotechnologie dla ochrony środowiska</w:t>
      </w:r>
    </w:p>
    <w:p w14:paraId="0507E483" w14:textId="77777777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budownictwa</w:t>
      </w:r>
    </w:p>
    <w:p w14:paraId="1AD62985" w14:textId="77777777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Technologie ochrony i rekultywacji środowiska, energetyki, w tym inżynieria </w:t>
      </w:r>
      <w:proofErr w:type="spellStart"/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biogeochemiczna</w:t>
      </w:r>
      <w:proofErr w:type="spellEnd"/>
    </w:p>
    <w:p w14:paraId="25038213" w14:textId="77777777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ekologicznego, bezpiecznego i efektywnego postępowania z odpadami oraz zarządzanie odpadami</w:t>
      </w:r>
    </w:p>
    <w:p w14:paraId="12A1D392" w14:textId="77777777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procesowania (oczyszczania i separowania) wody, gromadzenie i uzdatnianie wody</w:t>
      </w:r>
    </w:p>
    <w:p w14:paraId="653E3226" w14:textId="77777777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ograniczające emisję zanieczyszczeń do atmosfery</w:t>
      </w:r>
    </w:p>
    <w:p w14:paraId="1E16B8CB" w14:textId="77777777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wspomagające zarządzanie środowiskiem</w:t>
      </w:r>
    </w:p>
    <w:p w14:paraId="68BC072E" w14:textId="77777777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środowiskowe różnych gałęzi przemysłu</w:t>
      </w:r>
    </w:p>
    <w:p w14:paraId="106C5BD6" w14:textId="59B61C76" w:rsidR="00CA41C3" w:rsidRPr="005F0CDC" w:rsidRDefault="00CA41C3" w:rsidP="00CA4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transportu zrównoważonego</w:t>
      </w:r>
      <w:r w:rsidR="00FC3F8E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63558880" w14:textId="28FB1FA2" w:rsidR="00CA41C3" w:rsidRPr="005F0CDC" w:rsidRDefault="00FC3F8E" w:rsidP="00014BEC">
      <w:r>
        <w:t>Film przedstawia Park Śląski w Chorzowie z widocznym stadionem oraz kanałem regatowym. W tle widoczna jest panorama Katowic z osiedlem Tysiąclecie oraz przemysłowymi kominami na horyzoncie.</w:t>
      </w:r>
    </w:p>
    <w:p w14:paraId="71C6C383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Siedemnasty slajd</w:t>
      </w:r>
    </w:p>
    <w:p w14:paraId="4AAFA438" w14:textId="107540AF" w:rsidR="00CA41C3" w:rsidRPr="005F0CDC" w:rsidRDefault="00DF1642" w:rsidP="00FC3F8E">
      <w:pPr>
        <w:spacing w:before="100" w:beforeAutospacing="1" w:after="100" w:afterAutospacing="1" w:line="240" w:lineRule="auto"/>
        <w:rPr>
          <w:rStyle w:val="agcmg"/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t xml:space="preserve">Tekst: </w:t>
      </w:r>
      <w:r w:rsidR="00FC3F8E" w:rsidRPr="00FC3F8E">
        <w:rPr>
          <w:rStyle w:val="agcmg"/>
        </w:rPr>
        <w:t>P</w:t>
      </w:r>
      <w:r w:rsidR="00CA41C3" w:rsidRPr="00FC3F8E">
        <w:rPr>
          <w:rStyle w:val="agcmg"/>
        </w:rPr>
        <w:t>rzemysły wschodzące</w:t>
      </w:r>
      <w:r w:rsidR="00FC3F8E" w:rsidRPr="00FC3F8E">
        <w:rPr>
          <w:rStyle w:val="agcmg"/>
        </w:rPr>
        <w:t>:</w:t>
      </w:r>
    </w:p>
    <w:p w14:paraId="61A7B3F8" w14:textId="0674D22C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Tworzywa metaliczne</w:t>
      </w:r>
    </w:p>
    <w:p w14:paraId="79B00C94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Tworzywa polimerowe</w:t>
      </w:r>
    </w:p>
    <w:p w14:paraId="71DF81A6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Tworzywa ceramiczne</w:t>
      </w:r>
    </w:p>
    <w:p w14:paraId="267DAF1F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lastRenderedPageBreak/>
        <w:t>Nanotechnologie i nanomateriały</w:t>
      </w:r>
    </w:p>
    <w:p w14:paraId="3EB40ECE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Automatyka przemysłowa, zautomatyzowane linie produkcyjne</w:t>
      </w:r>
    </w:p>
    <w:p w14:paraId="1CA8C6CF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Sensory i roboty</w:t>
      </w:r>
    </w:p>
    <w:p w14:paraId="11DFC21A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projektowania i wytwarzania w przemyśle lotniczym</w:t>
      </w:r>
    </w:p>
    <w:p w14:paraId="50261D30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projektowania i wytwarzania w przemyśle motoryzacyjnym</w:t>
      </w:r>
    </w:p>
    <w:p w14:paraId="613A87B0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projektowania i wytwarzania obrabiarek i pomocy warsztatowych</w:t>
      </w:r>
    </w:p>
    <w:p w14:paraId="1D744F32" w14:textId="7777777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Technologie projektowania i wytwarzania środków przenoszenia napędów, maszyn i urządzeń specjalnych</w:t>
      </w:r>
    </w:p>
    <w:p w14:paraId="120EE5FE" w14:textId="3A6EC6D7" w:rsidR="00CA41C3" w:rsidRPr="005F0CDC" w:rsidRDefault="00CA41C3" w:rsidP="00CA41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5F0CDC">
        <w:rPr>
          <w:rFonts w:eastAsia="Times New Roman" w:cs="Times New Roman"/>
          <w:kern w:val="0"/>
          <w:szCs w:val="24"/>
          <w:lang w:eastAsia="pl-PL"/>
          <w14:ligatures w14:val="none"/>
        </w:rPr>
        <w:t>Przemysł kosmiczny</w:t>
      </w:r>
      <w:r w:rsidR="00FC3F8E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5A4B9F99" w14:textId="254FEB3F" w:rsidR="00DF1642" w:rsidRPr="005F0CDC" w:rsidRDefault="00FC3F8E" w:rsidP="00014BEC">
      <w:r>
        <w:t>Film przestawia satelitę przelatującego nad Ziemią. W ostatniej scenie widoczna jest także przestrzeń z gwiazdami i statek kosmiczny na jej tle.</w:t>
      </w:r>
    </w:p>
    <w:p w14:paraId="2236949D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Osiemnasty slajd</w:t>
      </w:r>
    </w:p>
    <w:p w14:paraId="1ACD6270" w14:textId="17085F1D" w:rsidR="00CA41C3" w:rsidRPr="00DE0808" w:rsidRDefault="00DF1642" w:rsidP="00DE0808">
      <w:r w:rsidRPr="005F0CDC">
        <w:t xml:space="preserve">Tekst: </w:t>
      </w:r>
      <w:r w:rsidR="00CA41C3" w:rsidRPr="00DE0808">
        <w:rPr>
          <w:rStyle w:val="agcmg"/>
          <w:rFonts w:eastAsiaTheme="majorEastAsia"/>
        </w:rPr>
        <w:t xml:space="preserve">Fundusze </w:t>
      </w:r>
      <w:r w:rsidR="00DE0808" w:rsidRPr="00DE0808">
        <w:rPr>
          <w:rStyle w:val="agcmg"/>
          <w:rFonts w:eastAsiaTheme="majorEastAsia"/>
        </w:rPr>
        <w:t>E</w:t>
      </w:r>
      <w:r w:rsidR="00CA41C3" w:rsidRPr="00DE0808">
        <w:rPr>
          <w:rStyle w:val="agcmg"/>
          <w:rFonts w:eastAsiaTheme="majorEastAsia"/>
        </w:rPr>
        <w:t>uropejskie na transformację</w:t>
      </w:r>
      <w:r w:rsidR="00DE0808" w:rsidRPr="00DE0808">
        <w:rPr>
          <w:rStyle w:val="agcmg"/>
          <w:rFonts w:eastAsiaTheme="majorEastAsia"/>
        </w:rPr>
        <w:t>.</w:t>
      </w:r>
      <w:r w:rsidR="00CA41C3" w:rsidRPr="00DE0808">
        <w:rPr>
          <w:rStyle w:val="agcmg"/>
        </w:rPr>
        <w:t xml:space="preserve"> </w:t>
      </w:r>
      <w:r w:rsidR="00CA41C3" w:rsidRPr="00DE0808">
        <w:rPr>
          <w:rStyle w:val="agcmg"/>
          <w:rFonts w:eastAsiaTheme="majorEastAsia"/>
        </w:rPr>
        <w:t>Sprawdź możliwości w dokumentacji naboru</w:t>
      </w:r>
      <w:r w:rsidR="00DE0808">
        <w:rPr>
          <w:rStyle w:val="agcmg"/>
          <w:rFonts w:eastAsiaTheme="majorEastAsia"/>
        </w:rPr>
        <w:t>.</w:t>
      </w:r>
    </w:p>
    <w:p w14:paraId="614E43D2" w14:textId="77777777" w:rsidR="00FC3F8E" w:rsidRPr="005F0CDC" w:rsidRDefault="00FC3F8E" w:rsidP="00DE0808">
      <w:r>
        <w:rPr>
          <w:rStyle w:val="agcmg"/>
        </w:rPr>
        <w:t>Film przestawia rozpraszające się w przestrzeni jasne fale.</w:t>
      </w:r>
    </w:p>
    <w:p w14:paraId="04F0EB4A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Dziewiętnasty slajd</w:t>
      </w:r>
    </w:p>
    <w:p w14:paraId="0F3CF645" w14:textId="07887E18" w:rsidR="00DF1642" w:rsidRPr="00DE0808" w:rsidRDefault="00DF1642" w:rsidP="00DE0808">
      <w:pPr>
        <w:rPr>
          <w:rStyle w:val="agcmg"/>
        </w:rPr>
      </w:pPr>
      <w:r w:rsidRPr="00DE0808">
        <w:t xml:space="preserve">Tekst: </w:t>
      </w:r>
      <w:r w:rsidR="00CA41C3" w:rsidRPr="00DE0808">
        <w:rPr>
          <w:rStyle w:val="agcmg"/>
        </w:rPr>
        <w:t>Możesz na przykład uzyskać środki na:</w:t>
      </w:r>
    </w:p>
    <w:p w14:paraId="2837111A" w14:textId="24C3BC1D" w:rsidR="00CA41C3" w:rsidRPr="00DE0808" w:rsidRDefault="00CA41C3" w:rsidP="00DE0808">
      <w:pPr>
        <w:pStyle w:val="Akapitzlist"/>
        <w:numPr>
          <w:ilvl w:val="0"/>
          <w:numId w:val="15"/>
        </w:numPr>
        <w:rPr>
          <w:rStyle w:val="agcmg"/>
        </w:rPr>
      </w:pPr>
      <w:r w:rsidRPr="00DE0808">
        <w:rPr>
          <w:rStyle w:val="agcmg"/>
        </w:rPr>
        <w:t>Wprowadzenie GOZ</w:t>
      </w:r>
    </w:p>
    <w:p w14:paraId="39EF77D3" w14:textId="2B90EAE4" w:rsidR="000563FD" w:rsidRPr="00DE0808" w:rsidRDefault="000563FD" w:rsidP="00DE0808">
      <w:pPr>
        <w:pStyle w:val="Akapitzlist"/>
        <w:numPr>
          <w:ilvl w:val="0"/>
          <w:numId w:val="15"/>
        </w:numPr>
        <w:rPr>
          <w:rStyle w:val="agcmg"/>
        </w:rPr>
      </w:pPr>
      <w:r w:rsidRPr="00DE0808">
        <w:rPr>
          <w:rStyle w:val="agcmg"/>
        </w:rPr>
        <w:t>Wykorzystanie OZE</w:t>
      </w:r>
    </w:p>
    <w:p w14:paraId="5E96AE27" w14:textId="02A58F21" w:rsidR="000563FD" w:rsidRPr="00DE0808" w:rsidRDefault="000563FD" w:rsidP="00DE0808">
      <w:pPr>
        <w:pStyle w:val="Akapitzlist"/>
        <w:numPr>
          <w:ilvl w:val="0"/>
          <w:numId w:val="15"/>
        </w:numPr>
        <w:rPr>
          <w:rStyle w:val="agcmg"/>
        </w:rPr>
      </w:pPr>
      <w:r w:rsidRPr="00DE0808">
        <w:rPr>
          <w:rStyle w:val="agcmg"/>
        </w:rPr>
        <w:t>Odejście od branży okołogórniczej</w:t>
      </w:r>
    </w:p>
    <w:p w14:paraId="090C6BD9" w14:textId="69E9C65F" w:rsidR="000563FD" w:rsidRDefault="000563FD" w:rsidP="00DE0808">
      <w:pPr>
        <w:pStyle w:val="Akapitzlist"/>
        <w:numPr>
          <w:ilvl w:val="0"/>
          <w:numId w:val="15"/>
        </w:numPr>
        <w:rPr>
          <w:rStyle w:val="agcmg"/>
        </w:rPr>
      </w:pPr>
      <w:r w:rsidRPr="00DE0808">
        <w:rPr>
          <w:rStyle w:val="agcmg"/>
        </w:rPr>
        <w:t>Realizację projektu w gminie uwzględnionej w Obszarze Strategicznej Interwencji</w:t>
      </w:r>
      <w:r w:rsidR="00DE0808">
        <w:rPr>
          <w:rStyle w:val="agcmg"/>
        </w:rPr>
        <w:t>.</w:t>
      </w:r>
    </w:p>
    <w:p w14:paraId="76931876" w14:textId="3605B801" w:rsidR="00DE0808" w:rsidRPr="00DE0808" w:rsidRDefault="00DE0808" w:rsidP="00DE0808">
      <w:r>
        <w:t>Film przestawia widoczne w nocy rondo imienia generała Jerzego Ziętka z oświetloną galerią Rondo Sztuki. Po rondzie i dochodzącej do niego ulicy jadą samochody.</w:t>
      </w:r>
    </w:p>
    <w:p w14:paraId="30C061CD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t>Dwudziesty slajd</w:t>
      </w:r>
    </w:p>
    <w:p w14:paraId="1C0906DA" w14:textId="6EB61C5F" w:rsidR="00DF1642" w:rsidRPr="005F0CDC" w:rsidRDefault="00DF1642" w:rsidP="00CF322E">
      <w:pPr>
        <w:rPr>
          <w:rStyle w:val="agcmg"/>
        </w:rPr>
      </w:pPr>
      <w:r w:rsidRPr="005F0CDC">
        <w:t xml:space="preserve">Tekst: </w:t>
      </w:r>
      <w:r w:rsidR="00CF322E">
        <w:rPr>
          <w:rStyle w:val="agcmg"/>
        </w:rPr>
        <w:t>W</w:t>
      </w:r>
      <w:r w:rsidR="000563FD" w:rsidRPr="005F0CDC">
        <w:rPr>
          <w:rStyle w:val="agcmg"/>
        </w:rPr>
        <w:t>spólnie tworzymy helisę</w:t>
      </w:r>
      <w:r w:rsidR="00CF322E">
        <w:rPr>
          <w:rStyle w:val="agcmg"/>
        </w:rPr>
        <w:t>.</w:t>
      </w:r>
    </w:p>
    <w:p w14:paraId="2F2B4B97" w14:textId="041D8F95" w:rsidR="000563FD" w:rsidRPr="005F0CDC" w:rsidRDefault="000563FD" w:rsidP="00CF322E">
      <w:pPr>
        <w:pStyle w:val="Akapitzlist"/>
        <w:numPr>
          <w:ilvl w:val="0"/>
          <w:numId w:val="17"/>
        </w:numPr>
        <w:rPr>
          <w:rStyle w:val="agcmg"/>
        </w:rPr>
      </w:pPr>
      <w:r w:rsidRPr="005F0CDC">
        <w:rPr>
          <w:rStyle w:val="agcmg"/>
        </w:rPr>
        <w:t>Przemyśl strategię rozwoju firmy i sprawdź, czy jest zgodna z kierunkami rozwoju województwa śląskiego</w:t>
      </w:r>
      <w:r w:rsidR="00CF322E">
        <w:rPr>
          <w:rStyle w:val="agcmg"/>
        </w:rPr>
        <w:t>.</w:t>
      </w:r>
    </w:p>
    <w:p w14:paraId="53EFB3EE" w14:textId="7D19FB93" w:rsidR="000563FD" w:rsidRPr="005F0CDC" w:rsidRDefault="000563FD" w:rsidP="00CF322E">
      <w:pPr>
        <w:pStyle w:val="Akapitzlist"/>
        <w:numPr>
          <w:ilvl w:val="0"/>
          <w:numId w:val="17"/>
        </w:numPr>
        <w:rPr>
          <w:rStyle w:val="agcmg"/>
        </w:rPr>
      </w:pPr>
      <w:r w:rsidRPr="005F0CDC">
        <w:rPr>
          <w:rStyle w:val="agcmg"/>
        </w:rPr>
        <w:t>Co najmniej raz na kwartał sprawdzaj harmonogram naborów</w:t>
      </w:r>
      <w:r w:rsidR="00CF322E">
        <w:rPr>
          <w:rStyle w:val="agcmg"/>
        </w:rPr>
        <w:t>.</w:t>
      </w:r>
    </w:p>
    <w:p w14:paraId="3B931138" w14:textId="68D53C4C" w:rsidR="000563FD" w:rsidRPr="005F0CDC" w:rsidRDefault="000563FD" w:rsidP="00CF322E">
      <w:pPr>
        <w:pStyle w:val="Akapitzlist"/>
        <w:numPr>
          <w:ilvl w:val="0"/>
          <w:numId w:val="17"/>
        </w:numPr>
        <w:rPr>
          <w:rStyle w:val="agcmg"/>
        </w:rPr>
      </w:pPr>
      <w:r w:rsidRPr="005F0CDC">
        <w:rPr>
          <w:rStyle w:val="agcmg"/>
        </w:rPr>
        <w:t>Nawiąż kontakty i dowiedz się, czy możesz liczyć na pomoc ŚCP i innych instytucji, czy możesz współpracować z jednostkami naukowymi i czego oczekują Twoi pracownicy oraz klienci</w:t>
      </w:r>
      <w:r w:rsidR="00CF322E">
        <w:rPr>
          <w:rStyle w:val="agcmg"/>
        </w:rPr>
        <w:t>.</w:t>
      </w:r>
    </w:p>
    <w:p w14:paraId="2AA9FF49" w14:textId="6A02412A" w:rsidR="000563FD" w:rsidRPr="005F0CDC" w:rsidRDefault="00CF322E" w:rsidP="00CF322E">
      <w:pPr>
        <w:rPr>
          <w:caps/>
        </w:rPr>
      </w:pPr>
      <w:r w:rsidRPr="005F0CDC">
        <w:rPr>
          <w:rStyle w:val="agcmg"/>
          <w:rFonts w:eastAsiaTheme="majorEastAsia"/>
        </w:rPr>
        <w:t>Realizuj projekty ważne dla śląskiego</w:t>
      </w:r>
      <w:r>
        <w:rPr>
          <w:rStyle w:val="agcmg"/>
          <w:rFonts w:eastAsiaTheme="majorEastAsia"/>
        </w:rPr>
        <w:t xml:space="preserve">. </w:t>
      </w:r>
      <w:r w:rsidRPr="005F0CDC">
        <w:rPr>
          <w:rStyle w:val="agcmg"/>
          <w:rFonts w:eastAsiaTheme="majorEastAsia"/>
        </w:rPr>
        <w:t>Nadszedł czas zmian — nie zostań w tyle</w:t>
      </w:r>
      <w:r>
        <w:rPr>
          <w:rStyle w:val="agcmg"/>
          <w:rFonts w:eastAsiaTheme="majorEastAsia"/>
        </w:rPr>
        <w:t>.</w:t>
      </w:r>
    </w:p>
    <w:p w14:paraId="72B30FD0" w14:textId="77777777" w:rsidR="00CF322E" w:rsidRPr="005F0CDC" w:rsidRDefault="00CF322E" w:rsidP="00CF322E">
      <w:r w:rsidRPr="005F0CDC">
        <w:rPr>
          <w:rStyle w:val="agcmg"/>
          <w:rFonts w:eastAsiaTheme="majorEastAsia"/>
        </w:rPr>
        <w:t>Film przedstawia rozrzucone białe punkty, które następnie skupiają się w kształt helisy DNA.</w:t>
      </w:r>
    </w:p>
    <w:p w14:paraId="2158AC11" w14:textId="77777777" w:rsidR="00DF1642" w:rsidRPr="005F0CDC" w:rsidRDefault="00DF1642" w:rsidP="00DF1642">
      <w:pPr>
        <w:pStyle w:val="Nagwek2"/>
        <w:rPr>
          <w:rFonts w:asciiTheme="minorHAnsi" w:hAnsiTheme="minorHAnsi"/>
        </w:rPr>
      </w:pPr>
      <w:r w:rsidRPr="005F0CDC">
        <w:rPr>
          <w:rFonts w:asciiTheme="minorHAnsi" w:hAnsiTheme="minorHAnsi"/>
        </w:rPr>
        <w:lastRenderedPageBreak/>
        <w:t>Dwudziesty pierwszy slajd</w:t>
      </w:r>
    </w:p>
    <w:p w14:paraId="1ADE7E96" w14:textId="699821BD" w:rsidR="000563FD" w:rsidRDefault="00DF1642" w:rsidP="00CF322E">
      <w:pPr>
        <w:rPr>
          <w:rStyle w:val="agcmg"/>
          <w:rFonts w:eastAsiaTheme="majorEastAsia"/>
        </w:rPr>
      </w:pPr>
      <w:r w:rsidRPr="005F0CDC">
        <w:t xml:space="preserve">Tekst: </w:t>
      </w:r>
      <w:r w:rsidR="00CF322E">
        <w:rPr>
          <w:rStyle w:val="agcmg"/>
          <w:rFonts w:eastAsiaTheme="majorEastAsia"/>
        </w:rPr>
        <w:t>Z</w:t>
      </w:r>
      <w:r w:rsidR="00CF322E" w:rsidRPr="005F0CDC">
        <w:rPr>
          <w:rStyle w:val="agcmg"/>
          <w:rFonts w:eastAsiaTheme="majorEastAsia"/>
        </w:rPr>
        <w:t>buduj razem z nami przewagę konkurencyjną i podbij światowe rynki!</w:t>
      </w:r>
    </w:p>
    <w:p w14:paraId="5EF8DABA" w14:textId="7D3F3896" w:rsidR="00DF1642" w:rsidRPr="005F0CDC" w:rsidRDefault="00CF322E" w:rsidP="00CF322E">
      <w:r>
        <w:rPr>
          <w:rStyle w:val="agcmg"/>
          <w:rFonts w:eastAsiaTheme="majorEastAsia"/>
        </w:rPr>
        <w:t>Film przestawia przestrzeń kosmiczną z planetami, gwiazdami i przelatującymi kometami. Na pierwszym planie widoczna jest obracająca się Ziemia z jasno oświetlonymi miastami.</w:t>
      </w:r>
    </w:p>
    <w:sectPr w:rsidR="00DF1642" w:rsidRPr="005F0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A31"/>
    <w:multiLevelType w:val="hybridMultilevel"/>
    <w:tmpl w:val="43B61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59B6"/>
    <w:multiLevelType w:val="hybridMultilevel"/>
    <w:tmpl w:val="A656B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7ED1"/>
    <w:multiLevelType w:val="multilevel"/>
    <w:tmpl w:val="5E1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30656"/>
    <w:multiLevelType w:val="multilevel"/>
    <w:tmpl w:val="94F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51853"/>
    <w:multiLevelType w:val="hybridMultilevel"/>
    <w:tmpl w:val="BD72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91801"/>
    <w:multiLevelType w:val="hybridMultilevel"/>
    <w:tmpl w:val="4CD4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F6471"/>
    <w:multiLevelType w:val="hybridMultilevel"/>
    <w:tmpl w:val="27101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26875"/>
    <w:multiLevelType w:val="multilevel"/>
    <w:tmpl w:val="1842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C6436"/>
    <w:multiLevelType w:val="multilevel"/>
    <w:tmpl w:val="937C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5503D"/>
    <w:multiLevelType w:val="multilevel"/>
    <w:tmpl w:val="0A18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41696"/>
    <w:multiLevelType w:val="multilevel"/>
    <w:tmpl w:val="46F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21A41"/>
    <w:multiLevelType w:val="multilevel"/>
    <w:tmpl w:val="CE8E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A50A8"/>
    <w:multiLevelType w:val="multilevel"/>
    <w:tmpl w:val="1848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91A09"/>
    <w:multiLevelType w:val="hybridMultilevel"/>
    <w:tmpl w:val="1EF025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3E553B"/>
    <w:multiLevelType w:val="hybridMultilevel"/>
    <w:tmpl w:val="17020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92C50"/>
    <w:multiLevelType w:val="hybridMultilevel"/>
    <w:tmpl w:val="4CDE4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53F0C"/>
    <w:multiLevelType w:val="hybridMultilevel"/>
    <w:tmpl w:val="F6CC9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56617">
    <w:abstractNumId w:val="1"/>
  </w:num>
  <w:num w:numId="2" w16cid:durableId="551767885">
    <w:abstractNumId w:val="10"/>
  </w:num>
  <w:num w:numId="3" w16cid:durableId="1590583611">
    <w:abstractNumId w:val="8"/>
  </w:num>
  <w:num w:numId="4" w16cid:durableId="512233038">
    <w:abstractNumId w:val="3"/>
  </w:num>
  <w:num w:numId="5" w16cid:durableId="323361305">
    <w:abstractNumId w:val="7"/>
  </w:num>
  <w:num w:numId="6" w16cid:durableId="2036811652">
    <w:abstractNumId w:val="12"/>
  </w:num>
  <w:num w:numId="7" w16cid:durableId="1900784">
    <w:abstractNumId w:val="11"/>
  </w:num>
  <w:num w:numId="8" w16cid:durableId="1624657264">
    <w:abstractNumId w:val="2"/>
  </w:num>
  <w:num w:numId="9" w16cid:durableId="275676686">
    <w:abstractNumId w:val="9"/>
  </w:num>
  <w:num w:numId="10" w16cid:durableId="1790273188">
    <w:abstractNumId w:val="16"/>
  </w:num>
  <w:num w:numId="11" w16cid:durableId="132795453">
    <w:abstractNumId w:val="14"/>
  </w:num>
  <w:num w:numId="12" w16cid:durableId="1127774099">
    <w:abstractNumId w:val="0"/>
  </w:num>
  <w:num w:numId="13" w16cid:durableId="2002461967">
    <w:abstractNumId w:val="15"/>
  </w:num>
  <w:num w:numId="14" w16cid:durableId="215968595">
    <w:abstractNumId w:val="4"/>
  </w:num>
  <w:num w:numId="15" w16cid:durableId="1081947226">
    <w:abstractNumId w:val="6"/>
  </w:num>
  <w:num w:numId="16" w16cid:durableId="1461729913">
    <w:abstractNumId w:val="13"/>
  </w:num>
  <w:num w:numId="17" w16cid:durableId="201780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42"/>
    <w:rsid w:val="00014BEC"/>
    <w:rsid w:val="00031266"/>
    <w:rsid w:val="000563FD"/>
    <w:rsid w:val="0012376F"/>
    <w:rsid w:val="003B2F34"/>
    <w:rsid w:val="003D41BE"/>
    <w:rsid w:val="00422EE5"/>
    <w:rsid w:val="00497940"/>
    <w:rsid w:val="005F0CDC"/>
    <w:rsid w:val="0062701D"/>
    <w:rsid w:val="00684126"/>
    <w:rsid w:val="006B4665"/>
    <w:rsid w:val="00A10363"/>
    <w:rsid w:val="00CA41C3"/>
    <w:rsid w:val="00CF322E"/>
    <w:rsid w:val="00DE0808"/>
    <w:rsid w:val="00DF1642"/>
    <w:rsid w:val="00E53394"/>
    <w:rsid w:val="00F33F3F"/>
    <w:rsid w:val="00F435BF"/>
    <w:rsid w:val="00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236B"/>
  <w15:chartTrackingRefBased/>
  <w15:docId w15:val="{9BA6EE77-5996-4B7E-86AE-7193DA6F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642"/>
    <w:pPr>
      <w:spacing w:line="276" w:lineRule="auto"/>
    </w:pPr>
    <w:rPr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F1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6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6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6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6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6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6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6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6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6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6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64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omylnaczcionkaakapitu"/>
    <w:rsid w:val="00DF1642"/>
  </w:style>
  <w:style w:type="paragraph" w:styleId="NormalnyWeb">
    <w:name w:val="Normal (Web)"/>
    <w:basedOn w:val="Normalny"/>
    <w:uiPriority w:val="99"/>
    <w:semiHidden/>
    <w:unhideWhenUsed/>
    <w:rsid w:val="00DF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F1642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6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642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642"/>
    <w:rPr>
      <w:color w:val="605E5C"/>
      <w:shd w:val="clear" w:color="auto" w:fill="E1DFDD"/>
    </w:rPr>
  </w:style>
  <w:style w:type="character" w:customStyle="1" w:styleId="agcmg">
    <w:name w:val="a_gcmg"/>
    <w:basedOn w:val="Domylnaczcionkaakapitu"/>
    <w:rsid w:val="00CA41C3"/>
  </w:style>
  <w:style w:type="paragraph" w:customStyle="1" w:styleId="cvgsua">
    <w:name w:val="cvgsua"/>
    <w:basedOn w:val="Normalny"/>
    <w:rsid w:val="00CA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Śląska helisa - transkrypcja</dc:title>
  <dc:subject/>
  <dc:creator>Anna Trólka</dc:creator>
  <cp:keywords/>
  <dc:description/>
  <cp:lastModifiedBy>Anna Trólka</cp:lastModifiedBy>
  <cp:revision>5</cp:revision>
  <dcterms:created xsi:type="dcterms:W3CDTF">2025-11-04T14:12:00Z</dcterms:created>
  <dcterms:modified xsi:type="dcterms:W3CDTF">2025-11-05T11:50:00Z</dcterms:modified>
</cp:coreProperties>
</file>